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F9" w:rsidRDefault="004A3DB2">
      <w:pPr>
        <w:rPr>
          <w:rFonts w:ascii="Times New Roman" w:hAnsi="Times New Roman" w:cs="Times New Roman"/>
          <w:b/>
          <w:sz w:val="28"/>
          <w:szCs w:val="28"/>
        </w:rPr>
      </w:pPr>
      <w:r w:rsidRPr="004A3DB2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4A3DB2" w:rsidRPr="004A3DB2" w:rsidRDefault="00E344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4A3DB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A3DB2" w:rsidRPr="004A3DB2">
        <w:rPr>
          <w:rFonts w:ascii="Times New Roman" w:hAnsi="Times New Roman" w:cs="Times New Roman"/>
          <w:sz w:val="28"/>
          <w:szCs w:val="28"/>
        </w:rPr>
        <w:t xml:space="preserve">Двигаясь с постоянными скоростями, пешеход прошёл 2,7 км за полчаса, а велосипедист 100 м проехал за 20 с. Постройте в одной системе координат: </w:t>
      </w:r>
    </w:p>
    <w:p w:rsidR="004A3DB2" w:rsidRPr="004A3DB2" w:rsidRDefault="004A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A3DB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4A3D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3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D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3DB2">
        <w:rPr>
          <w:rFonts w:ascii="Times New Roman" w:hAnsi="Times New Roman" w:cs="Times New Roman"/>
          <w:sz w:val="28"/>
          <w:szCs w:val="28"/>
        </w:rPr>
        <w:t>рафики скорости названных тел;</w:t>
      </w:r>
    </w:p>
    <w:p w:rsidR="004A3DB2" w:rsidRPr="004A3DB2" w:rsidRDefault="004A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A3DB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4A3D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3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D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3DB2">
        <w:rPr>
          <w:rFonts w:ascii="Times New Roman" w:hAnsi="Times New Roman" w:cs="Times New Roman"/>
          <w:sz w:val="28"/>
          <w:szCs w:val="28"/>
        </w:rPr>
        <w:t>рафики пути за 20 с движения.</w:t>
      </w:r>
    </w:p>
    <w:sectPr w:rsidR="004A3DB2" w:rsidRPr="004A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06"/>
    <w:rsid w:val="004970F9"/>
    <w:rsid w:val="004A3DB2"/>
    <w:rsid w:val="006B4706"/>
    <w:rsid w:val="00E3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2018-11-21T15:37:00Z</dcterms:created>
  <dcterms:modified xsi:type="dcterms:W3CDTF">2020-11-29T06:48:00Z</dcterms:modified>
</cp:coreProperties>
</file>